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0583" w14:textId="399F8DF1" w:rsidR="00A656AF" w:rsidRPr="00A656AF" w:rsidRDefault="00A656AF" w:rsidP="00A656A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656AF">
        <w:rPr>
          <w:rFonts w:ascii="Times New Roman" w:hAnsi="Times New Roman" w:cs="Times New Roman"/>
          <w:b/>
          <w:bCs/>
        </w:rPr>
        <w:t>Testbaserat</w:t>
      </w:r>
      <w:proofErr w:type="spellEnd"/>
      <w:r w:rsidRPr="00A656AF">
        <w:rPr>
          <w:rFonts w:ascii="Times New Roman" w:hAnsi="Times New Roman" w:cs="Times New Roman"/>
          <w:b/>
          <w:bCs/>
        </w:rPr>
        <w:t xml:space="preserve"> lärande</w:t>
      </w:r>
      <w:r w:rsidRPr="00A656AF">
        <w:rPr>
          <w:rFonts w:ascii="Times New Roman" w:hAnsi="Times New Roman" w:cs="Times New Roman"/>
          <w:b/>
          <w:bCs/>
        </w:rPr>
        <w:t xml:space="preserve"> i matematik</w:t>
      </w:r>
    </w:p>
    <w:p w14:paraId="508E0098" w14:textId="77A89785" w:rsidR="003101D8" w:rsidRDefault="00D668B8" w:rsidP="00A656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Inom ramen för </w:t>
      </w:r>
      <w:r>
        <w:rPr>
          <w:rFonts w:ascii="Times New Roman" w:hAnsi="Times New Roman" w:cs="Times New Roman"/>
        </w:rPr>
        <w:t>Gudrun Malmers stiftelse</w:t>
      </w:r>
      <w:r w:rsidR="000C6A28">
        <w:rPr>
          <w:rFonts w:ascii="Times New Roman" w:hAnsi="Times New Roman" w:cs="Times New Roman"/>
        </w:rPr>
        <w:t xml:space="preserve"> är vi tre lärare som genomför </w:t>
      </w:r>
      <w:r w:rsidR="008F59CA">
        <w:rPr>
          <w:rFonts w:ascii="Times New Roman" w:hAnsi="Times New Roman" w:cs="Times New Roman"/>
        </w:rPr>
        <w:t xml:space="preserve">en </w:t>
      </w:r>
      <w:r w:rsidR="000C6A28">
        <w:rPr>
          <w:rFonts w:ascii="Times New Roman" w:hAnsi="Times New Roman" w:cs="Times New Roman"/>
        </w:rPr>
        <w:t>aktionsforskning</w:t>
      </w:r>
      <w:r w:rsidR="000C6A28">
        <w:rPr>
          <w:rFonts w:ascii="Times New Roman" w:hAnsi="Times New Roman" w:cs="Times New Roman"/>
        </w:rPr>
        <w:t xml:space="preserve"> kring </w:t>
      </w:r>
      <w:proofErr w:type="spellStart"/>
      <w:r w:rsidR="000C6A28">
        <w:rPr>
          <w:rFonts w:ascii="Times New Roman" w:hAnsi="Times New Roman" w:cs="Times New Roman"/>
        </w:rPr>
        <w:t>testbaserat</w:t>
      </w:r>
      <w:proofErr w:type="spellEnd"/>
      <w:r w:rsidR="000C6A28">
        <w:rPr>
          <w:rFonts w:ascii="Times New Roman" w:hAnsi="Times New Roman" w:cs="Times New Roman"/>
        </w:rPr>
        <w:t xml:space="preserve"> lärande i matematik.</w:t>
      </w:r>
      <w:r w:rsidR="008F59CA">
        <w:rPr>
          <w:rFonts w:ascii="Times New Roman" w:hAnsi="Times New Roman" w:cs="Times New Roman"/>
        </w:rPr>
        <w:t xml:space="preserve"> </w:t>
      </w:r>
      <w:proofErr w:type="spellStart"/>
      <w:r w:rsidR="003101D8">
        <w:rPr>
          <w:rFonts w:ascii="Times New Roman" w:hAnsi="Times New Roman" w:cs="Times New Roman"/>
        </w:rPr>
        <w:t>Testbaserat</w:t>
      </w:r>
      <w:proofErr w:type="spellEnd"/>
      <w:r w:rsidR="003101D8">
        <w:rPr>
          <w:rFonts w:ascii="Times New Roman" w:hAnsi="Times New Roman" w:cs="Times New Roman"/>
        </w:rPr>
        <w:t xml:space="preserve"> lärande är en metod som bygger på att elever förutom att träna på att lära in (inkodning/inlärning) även skall tränas i att plocka fram och använda det inlärda från långtidsminnet (framplockning). </w:t>
      </w:r>
      <w:r w:rsidR="000209B2">
        <w:rPr>
          <w:rFonts w:ascii="Times New Roman" w:hAnsi="Times New Roman" w:cs="Times New Roman"/>
        </w:rPr>
        <w:t>Enkelt förklarat görs d</w:t>
      </w:r>
      <w:r w:rsidR="003101D8">
        <w:rPr>
          <w:rFonts w:ascii="Times New Roman" w:hAnsi="Times New Roman" w:cs="Times New Roman"/>
        </w:rPr>
        <w:t>etta genom att regelbundet ha test</w:t>
      </w:r>
      <w:r w:rsidR="00873AF3">
        <w:rPr>
          <w:rFonts w:ascii="Times New Roman" w:hAnsi="Times New Roman" w:cs="Times New Roman"/>
        </w:rPr>
        <w:t xml:space="preserve"> där elevernas framplockning av kunskaper</w:t>
      </w:r>
      <w:r w:rsidR="003101D8">
        <w:rPr>
          <w:rFonts w:ascii="Times New Roman" w:hAnsi="Times New Roman" w:cs="Times New Roman"/>
        </w:rPr>
        <w:t xml:space="preserve"> visar</w:t>
      </w:r>
      <w:r w:rsidR="000209B2">
        <w:rPr>
          <w:rFonts w:ascii="Times New Roman" w:hAnsi="Times New Roman" w:cs="Times New Roman"/>
        </w:rPr>
        <w:t xml:space="preserve"> hur mycket</w:t>
      </w:r>
      <w:r w:rsidR="003101D8">
        <w:rPr>
          <w:rFonts w:ascii="Times New Roman" w:hAnsi="Times New Roman" w:cs="Times New Roman"/>
        </w:rPr>
        <w:t xml:space="preserve"> </w:t>
      </w:r>
      <w:r w:rsidR="00873AF3">
        <w:rPr>
          <w:rFonts w:ascii="Times New Roman" w:hAnsi="Times New Roman" w:cs="Times New Roman"/>
        </w:rPr>
        <w:t>de</w:t>
      </w:r>
      <w:r w:rsidR="003101D8">
        <w:rPr>
          <w:rFonts w:ascii="Times New Roman" w:hAnsi="Times New Roman" w:cs="Times New Roman"/>
        </w:rPr>
        <w:t xml:space="preserve"> lärt</w:t>
      </w:r>
      <w:r w:rsidR="000209B2">
        <w:rPr>
          <w:rFonts w:ascii="Times New Roman" w:hAnsi="Times New Roman" w:cs="Times New Roman"/>
        </w:rPr>
        <w:t xml:space="preserve"> sig</w:t>
      </w:r>
      <w:r w:rsidR="003101D8">
        <w:rPr>
          <w:rFonts w:ascii="Times New Roman" w:hAnsi="Times New Roman" w:cs="Times New Roman"/>
        </w:rPr>
        <w:t>.</w:t>
      </w:r>
    </w:p>
    <w:p w14:paraId="7DF1FC2A" w14:textId="4763D5D0" w:rsidR="003101D8" w:rsidRDefault="003101D8" w:rsidP="00A656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021527" w14:textId="26A3BB85" w:rsidR="00DB4C3E" w:rsidRDefault="003101D8" w:rsidP="00A656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Metoden </w:t>
      </w:r>
      <w:r w:rsidR="00DB4C3E">
        <w:rPr>
          <w:rFonts w:ascii="Times New Roman" w:hAnsi="Times New Roman" w:cs="Times New Roman"/>
        </w:rPr>
        <w:t xml:space="preserve">är </w:t>
      </w:r>
      <w:proofErr w:type="spellStart"/>
      <w:r w:rsidR="00DB4C3E">
        <w:rPr>
          <w:rFonts w:ascii="Times New Roman" w:hAnsi="Times New Roman" w:cs="Times New Roman"/>
        </w:rPr>
        <w:t>välbeforska</w:t>
      </w:r>
      <w:r w:rsidR="000209B2">
        <w:rPr>
          <w:rFonts w:ascii="Times New Roman" w:hAnsi="Times New Roman" w:cs="Times New Roman"/>
        </w:rPr>
        <w:t>d</w:t>
      </w:r>
      <w:proofErr w:type="spellEnd"/>
      <w:r w:rsidR="00DB4C3E">
        <w:rPr>
          <w:rFonts w:ascii="Times New Roman" w:hAnsi="Times New Roman" w:cs="Times New Roman"/>
        </w:rPr>
        <w:t xml:space="preserve"> inom utbildningsvetenskap, psykologisk forskning samt neurovetenskap. Framför allt kring ordkunskap och begreppsförståelse inom olika områden</w:t>
      </w:r>
      <w:r w:rsidR="00BC6960">
        <w:rPr>
          <w:rFonts w:ascii="Times New Roman" w:hAnsi="Times New Roman" w:cs="Times New Roman"/>
        </w:rPr>
        <w:t>.</w:t>
      </w:r>
      <w:r w:rsidR="008F59CA">
        <w:rPr>
          <w:rFonts w:ascii="Times New Roman" w:hAnsi="Times New Roman" w:cs="Times New Roman"/>
        </w:rPr>
        <w:t xml:space="preserve">  </w:t>
      </w:r>
      <w:r w:rsidR="00DB4C3E">
        <w:rPr>
          <w:rFonts w:ascii="Times New Roman" w:hAnsi="Times New Roman" w:cs="Times New Roman"/>
        </w:rPr>
        <w:t xml:space="preserve">Det </w:t>
      </w:r>
      <w:r w:rsidR="00385EE1">
        <w:rPr>
          <w:rFonts w:ascii="Times New Roman" w:hAnsi="Times New Roman" w:cs="Times New Roman"/>
        </w:rPr>
        <w:t>finns inte</w:t>
      </w:r>
      <w:r w:rsidR="00DB4C3E">
        <w:rPr>
          <w:rFonts w:ascii="Times New Roman" w:hAnsi="Times New Roman" w:cs="Times New Roman"/>
        </w:rPr>
        <w:t xml:space="preserve"> mycket forskning kring </w:t>
      </w:r>
      <w:proofErr w:type="spellStart"/>
      <w:r w:rsidR="00DB4C3E">
        <w:rPr>
          <w:rFonts w:ascii="Times New Roman" w:hAnsi="Times New Roman" w:cs="Times New Roman"/>
        </w:rPr>
        <w:t>testbaserat</w:t>
      </w:r>
      <w:proofErr w:type="spellEnd"/>
      <w:r w:rsidR="00DB4C3E">
        <w:rPr>
          <w:rFonts w:ascii="Times New Roman" w:hAnsi="Times New Roman" w:cs="Times New Roman"/>
        </w:rPr>
        <w:t xml:space="preserve"> lärande avseende matematisk på mellanstadiet, i synnerhet inte kring problemlösning. </w:t>
      </w:r>
      <w:r w:rsidR="00385EE1">
        <w:rPr>
          <w:rFonts w:ascii="Times New Roman" w:hAnsi="Times New Roman" w:cs="Times New Roman"/>
        </w:rPr>
        <w:t>Vårt utvecklingsprojekt vill</w:t>
      </w:r>
      <w:r w:rsidR="00B553BB">
        <w:rPr>
          <w:rFonts w:ascii="Times New Roman" w:hAnsi="Times New Roman" w:cs="Times New Roman"/>
        </w:rPr>
        <w:t xml:space="preserve"> här</w:t>
      </w:r>
      <w:r w:rsidR="00763418">
        <w:rPr>
          <w:rFonts w:ascii="Times New Roman" w:hAnsi="Times New Roman" w:cs="Times New Roman"/>
        </w:rPr>
        <w:t xml:space="preserve"> ge ett kunskapsbidrag</w:t>
      </w:r>
      <w:r w:rsidR="00B553BB">
        <w:rPr>
          <w:rFonts w:ascii="Times New Roman" w:hAnsi="Times New Roman" w:cs="Times New Roman"/>
        </w:rPr>
        <w:t>.</w:t>
      </w:r>
    </w:p>
    <w:p w14:paraId="690CAD34" w14:textId="265D89A5" w:rsidR="00DB4C3E" w:rsidRDefault="00DB4C3E" w:rsidP="00A656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8EBF9E" w14:textId="77A15A29" w:rsidR="00F176B1" w:rsidRPr="00A62298" w:rsidRDefault="00F176B1" w:rsidP="00A656A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A62298">
        <w:rPr>
          <w:rFonts w:ascii="Times New Roman" w:hAnsi="Times New Roman" w:cs="Times New Roman"/>
          <w:b/>
          <w:bCs/>
        </w:rPr>
        <w:t>Syfte och preciserade frågeställningar</w:t>
      </w:r>
    </w:p>
    <w:p w14:paraId="2959CC7E" w14:textId="040CDFA5" w:rsidR="00F176B1" w:rsidRDefault="00F176B1" w:rsidP="00A656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Syftet med projektet är att undersöka vilken potential </w:t>
      </w:r>
      <w:proofErr w:type="spellStart"/>
      <w:r>
        <w:rPr>
          <w:rFonts w:ascii="Times New Roman" w:hAnsi="Times New Roman" w:cs="Times New Roman"/>
        </w:rPr>
        <w:t>testbaserat</w:t>
      </w:r>
      <w:proofErr w:type="spellEnd"/>
      <w:r>
        <w:rPr>
          <w:rFonts w:ascii="Times New Roman" w:hAnsi="Times New Roman" w:cs="Times New Roman"/>
        </w:rPr>
        <w:t xml:space="preserve"> lärande rymmer som didaktiskt verktyg för elevers lärande i matematik. Det leder fram till följande frågeställningar beträffande klassrumsnära tillämpning av </w:t>
      </w:r>
      <w:proofErr w:type="spellStart"/>
      <w:r>
        <w:rPr>
          <w:rFonts w:ascii="Times New Roman" w:hAnsi="Times New Roman" w:cs="Times New Roman"/>
        </w:rPr>
        <w:t>testbaserat</w:t>
      </w:r>
      <w:proofErr w:type="spellEnd"/>
      <w:r>
        <w:rPr>
          <w:rFonts w:ascii="Times New Roman" w:hAnsi="Times New Roman" w:cs="Times New Roman"/>
        </w:rPr>
        <w:t xml:space="preserve"> lärande:</w:t>
      </w:r>
    </w:p>
    <w:p w14:paraId="7506CB2C" w14:textId="77777777" w:rsidR="00F176B1" w:rsidRDefault="00F176B1" w:rsidP="00A656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AD492D" w14:textId="7CEC5D15" w:rsidR="00F176B1" w:rsidRPr="00E578AE" w:rsidRDefault="00F176B1" w:rsidP="00A656AF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578AE">
        <w:rPr>
          <w:rFonts w:ascii="Times New Roman" w:hAnsi="Times New Roman" w:cs="Times New Roman"/>
        </w:rPr>
        <w:t>Hur förändras elevers resultat avseende problemlösning</w:t>
      </w:r>
      <w:r>
        <w:rPr>
          <w:rFonts w:ascii="Times New Roman" w:hAnsi="Times New Roman" w:cs="Times New Roman"/>
        </w:rPr>
        <w:t>s</w:t>
      </w:r>
      <w:r w:rsidRPr="00E578AE">
        <w:rPr>
          <w:rFonts w:ascii="Times New Roman" w:hAnsi="Times New Roman" w:cs="Times New Roman"/>
        </w:rPr>
        <w:t>förmåga?</w:t>
      </w:r>
    </w:p>
    <w:p w14:paraId="32DD164B" w14:textId="12BBEBE9" w:rsidR="00F176B1" w:rsidRDefault="00F176B1" w:rsidP="00A656AF">
      <w:pPr>
        <w:pStyle w:val="Liststyck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 är elevernas upplevelse kring deras matematiska lärande?</w:t>
      </w:r>
    </w:p>
    <w:p w14:paraId="66AD1801" w14:textId="77777777" w:rsidR="00F176B1" w:rsidRDefault="00F176B1" w:rsidP="00A656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7ED99F" w14:textId="77777777" w:rsidR="00F176B1" w:rsidRDefault="00F176B1" w:rsidP="00A656A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C02A71" w14:textId="6852A8FE" w:rsidR="00174B1A" w:rsidRPr="00174B1A" w:rsidRDefault="005F6D58" w:rsidP="00A656A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Projektet är </w:t>
      </w:r>
      <w:proofErr w:type="gramStart"/>
      <w:r>
        <w:rPr>
          <w:rFonts w:ascii="Times New Roman" w:hAnsi="Times New Roman" w:cs="Times New Roman"/>
        </w:rPr>
        <w:t>igång</w:t>
      </w:r>
      <w:proofErr w:type="gramEnd"/>
      <w:r>
        <w:rPr>
          <w:rFonts w:ascii="Times New Roman" w:hAnsi="Times New Roman" w:cs="Times New Roman"/>
        </w:rPr>
        <w:t xml:space="preserve"> och </w:t>
      </w:r>
      <w:r w:rsidR="00E803B6">
        <w:rPr>
          <w:rFonts w:ascii="Times New Roman" w:hAnsi="Times New Roman" w:cs="Times New Roman"/>
        </w:rPr>
        <w:t xml:space="preserve">kommer presenteras här efterhand… </w:t>
      </w:r>
    </w:p>
    <w:sectPr w:rsidR="00174B1A" w:rsidRPr="00174B1A" w:rsidSect="00CC1E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FD5" w14:textId="77777777" w:rsidR="00781AD1" w:rsidRDefault="00781AD1" w:rsidP="00496B60">
      <w:pPr>
        <w:spacing w:after="0" w:line="240" w:lineRule="auto"/>
      </w:pPr>
      <w:r>
        <w:separator/>
      </w:r>
    </w:p>
  </w:endnote>
  <w:endnote w:type="continuationSeparator" w:id="0">
    <w:p w14:paraId="6C38590F" w14:textId="77777777" w:rsidR="00781AD1" w:rsidRDefault="00781AD1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CEF7" w14:textId="77777777" w:rsidR="00165E0E" w:rsidRDefault="00165E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B593" w14:textId="77777777" w:rsidR="00165E0E" w:rsidRDefault="00165E0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C82D" w14:textId="77777777" w:rsidR="00165E0E" w:rsidRDefault="00165E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B0D" w14:textId="77777777" w:rsidR="00781AD1" w:rsidRDefault="00781AD1" w:rsidP="00496B60">
      <w:pPr>
        <w:spacing w:after="0" w:line="240" w:lineRule="auto"/>
      </w:pPr>
      <w:r>
        <w:separator/>
      </w:r>
    </w:p>
  </w:footnote>
  <w:footnote w:type="continuationSeparator" w:id="0">
    <w:p w14:paraId="0F1A45C8" w14:textId="77777777" w:rsidR="00781AD1" w:rsidRDefault="00781AD1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F8EE" w14:textId="77777777" w:rsidR="00165E0E" w:rsidRDefault="00165E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63D" w14:textId="77777777" w:rsidR="00165E0E" w:rsidRDefault="00165E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D3F2" w14:textId="77777777" w:rsidR="00165E0E" w:rsidRDefault="00165E0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883"/>
    <w:multiLevelType w:val="multilevel"/>
    <w:tmpl w:val="F83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D0EEE"/>
    <w:multiLevelType w:val="hybridMultilevel"/>
    <w:tmpl w:val="93B4C7FA"/>
    <w:lvl w:ilvl="0" w:tplc="BBB47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2C51"/>
    <w:multiLevelType w:val="multilevel"/>
    <w:tmpl w:val="96A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384479">
    <w:abstractNumId w:val="0"/>
  </w:num>
  <w:num w:numId="2" w16cid:durableId="980116685">
    <w:abstractNumId w:val="2"/>
  </w:num>
  <w:num w:numId="3" w16cid:durableId="57724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C4"/>
    <w:rsid w:val="00004C8A"/>
    <w:rsid w:val="00005ECF"/>
    <w:rsid w:val="00014A08"/>
    <w:rsid w:val="000209B2"/>
    <w:rsid w:val="00037BDC"/>
    <w:rsid w:val="00054E41"/>
    <w:rsid w:val="0005695A"/>
    <w:rsid w:val="000623D5"/>
    <w:rsid w:val="0006513E"/>
    <w:rsid w:val="00066FB2"/>
    <w:rsid w:val="000720AF"/>
    <w:rsid w:val="000829CF"/>
    <w:rsid w:val="00083236"/>
    <w:rsid w:val="000909C7"/>
    <w:rsid w:val="000C0A00"/>
    <w:rsid w:val="000C16CF"/>
    <w:rsid w:val="000C1EB6"/>
    <w:rsid w:val="000C4B7A"/>
    <w:rsid w:val="000C6574"/>
    <w:rsid w:val="000C6A28"/>
    <w:rsid w:val="000C7D0D"/>
    <w:rsid w:val="000D3F2B"/>
    <w:rsid w:val="000D594C"/>
    <w:rsid w:val="000E7598"/>
    <w:rsid w:val="000F4180"/>
    <w:rsid w:val="0010563D"/>
    <w:rsid w:val="0013709F"/>
    <w:rsid w:val="00143D01"/>
    <w:rsid w:val="00163120"/>
    <w:rsid w:val="00165C70"/>
    <w:rsid w:val="00165E0E"/>
    <w:rsid w:val="001719B7"/>
    <w:rsid w:val="00174B1A"/>
    <w:rsid w:val="001A0ADB"/>
    <w:rsid w:val="001A1DD7"/>
    <w:rsid w:val="001C06BB"/>
    <w:rsid w:val="001C77DE"/>
    <w:rsid w:val="001D7B9B"/>
    <w:rsid w:val="001E6E89"/>
    <w:rsid w:val="001F1CA6"/>
    <w:rsid w:val="001F3DDC"/>
    <w:rsid w:val="001F7EAF"/>
    <w:rsid w:val="00217A11"/>
    <w:rsid w:val="00221BC8"/>
    <w:rsid w:val="0022703C"/>
    <w:rsid w:val="0023073C"/>
    <w:rsid w:val="002336DB"/>
    <w:rsid w:val="0023716F"/>
    <w:rsid w:val="0025404D"/>
    <w:rsid w:val="00255CF1"/>
    <w:rsid w:val="002621E7"/>
    <w:rsid w:val="002666FA"/>
    <w:rsid w:val="0026783B"/>
    <w:rsid w:val="00284B65"/>
    <w:rsid w:val="00291173"/>
    <w:rsid w:val="002A27CA"/>
    <w:rsid w:val="002B04CD"/>
    <w:rsid w:val="002B2A55"/>
    <w:rsid w:val="002B3DBB"/>
    <w:rsid w:val="002B5CCD"/>
    <w:rsid w:val="002C3B54"/>
    <w:rsid w:val="002D1432"/>
    <w:rsid w:val="002E6254"/>
    <w:rsid w:val="003101D8"/>
    <w:rsid w:val="00310779"/>
    <w:rsid w:val="0032165C"/>
    <w:rsid w:val="003270A3"/>
    <w:rsid w:val="00353BD8"/>
    <w:rsid w:val="00354B84"/>
    <w:rsid w:val="00364785"/>
    <w:rsid w:val="00366A0B"/>
    <w:rsid w:val="00367D1E"/>
    <w:rsid w:val="00375C5F"/>
    <w:rsid w:val="00385EE1"/>
    <w:rsid w:val="00391976"/>
    <w:rsid w:val="003A0BEB"/>
    <w:rsid w:val="003B5770"/>
    <w:rsid w:val="003B797F"/>
    <w:rsid w:val="003C679D"/>
    <w:rsid w:val="00407F19"/>
    <w:rsid w:val="00433955"/>
    <w:rsid w:val="0045134E"/>
    <w:rsid w:val="0046199A"/>
    <w:rsid w:val="00464FFE"/>
    <w:rsid w:val="00470B36"/>
    <w:rsid w:val="00487ABB"/>
    <w:rsid w:val="0049550C"/>
    <w:rsid w:val="00495D50"/>
    <w:rsid w:val="00496B60"/>
    <w:rsid w:val="004A5A61"/>
    <w:rsid w:val="004C1AB3"/>
    <w:rsid w:val="004D2262"/>
    <w:rsid w:val="004F6E27"/>
    <w:rsid w:val="00505D81"/>
    <w:rsid w:val="005110CB"/>
    <w:rsid w:val="0053490A"/>
    <w:rsid w:val="00541E81"/>
    <w:rsid w:val="00561268"/>
    <w:rsid w:val="005640E8"/>
    <w:rsid w:val="00570242"/>
    <w:rsid w:val="00592468"/>
    <w:rsid w:val="005C3FB7"/>
    <w:rsid w:val="005E05A9"/>
    <w:rsid w:val="005E185F"/>
    <w:rsid w:val="005F1635"/>
    <w:rsid w:val="005F6D58"/>
    <w:rsid w:val="0061723F"/>
    <w:rsid w:val="00650AF7"/>
    <w:rsid w:val="0066734F"/>
    <w:rsid w:val="00681AE7"/>
    <w:rsid w:val="00692D8F"/>
    <w:rsid w:val="00695D4E"/>
    <w:rsid w:val="00695F67"/>
    <w:rsid w:val="00697411"/>
    <w:rsid w:val="006B0E77"/>
    <w:rsid w:val="006C7682"/>
    <w:rsid w:val="006E3AE0"/>
    <w:rsid w:val="007041ED"/>
    <w:rsid w:val="0071220F"/>
    <w:rsid w:val="00714BA9"/>
    <w:rsid w:val="007174C2"/>
    <w:rsid w:val="007342EE"/>
    <w:rsid w:val="00736BE0"/>
    <w:rsid w:val="007443AE"/>
    <w:rsid w:val="00746FF0"/>
    <w:rsid w:val="00763418"/>
    <w:rsid w:val="00781AD1"/>
    <w:rsid w:val="007B17B9"/>
    <w:rsid w:val="007C059B"/>
    <w:rsid w:val="007C501D"/>
    <w:rsid w:val="007D1515"/>
    <w:rsid w:val="007F3B81"/>
    <w:rsid w:val="00802800"/>
    <w:rsid w:val="00806054"/>
    <w:rsid w:val="00810AFB"/>
    <w:rsid w:val="00815ACD"/>
    <w:rsid w:val="0083254B"/>
    <w:rsid w:val="00847E22"/>
    <w:rsid w:val="00852F51"/>
    <w:rsid w:val="00871B89"/>
    <w:rsid w:val="008732C1"/>
    <w:rsid w:val="00873AF3"/>
    <w:rsid w:val="0087574C"/>
    <w:rsid w:val="00886D75"/>
    <w:rsid w:val="008905C4"/>
    <w:rsid w:val="008918C4"/>
    <w:rsid w:val="00897557"/>
    <w:rsid w:val="008A5A33"/>
    <w:rsid w:val="008D5339"/>
    <w:rsid w:val="008E4B1D"/>
    <w:rsid w:val="008F2D72"/>
    <w:rsid w:val="008F59CA"/>
    <w:rsid w:val="00910D25"/>
    <w:rsid w:val="00913B5D"/>
    <w:rsid w:val="00921F8B"/>
    <w:rsid w:val="0095154F"/>
    <w:rsid w:val="00961271"/>
    <w:rsid w:val="009846C9"/>
    <w:rsid w:val="009A121A"/>
    <w:rsid w:val="009A2D79"/>
    <w:rsid w:val="009B7EC6"/>
    <w:rsid w:val="009C2EA5"/>
    <w:rsid w:val="009F41C8"/>
    <w:rsid w:val="00A00D64"/>
    <w:rsid w:val="00A109A9"/>
    <w:rsid w:val="00A176C8"/>
    <w:rsid w:val="00A21ACF"/>
    <w:rsid w:val="00A24FD6"/>
    <w:rsid w:val="00A36097"/>
    <w:rsid w:val="00A656AF"/>
    <w:rsid w:val="00A9535A"/>
    <w:rsid w:val="00AA4C5E"/>
    <w:rsid w:val="00AC606C"/>
    <w:rsid w:val="00AD58D2"/>
    <w:rsid w:val="00AF5F09"/>
    <w:rsid w:val="00AF709D"/>
    <w:rsid w:val="00B075E4"/>
    <w:rsid w:val="00B101B6"/>
    <w:rsid w:val="00B25C6E"/>
    <w:rsid w:val="00B43F61"/>
    <w:rsid w:val="00B553BB"/>
    <w:rsid w:val="00B60EE8"/>
    <w:rsid w:val="00B61246"/>
    <w:rsid w:val="00B63B7A"/>
    <w:rsid w:val="00B64E13"/>
    <w:rsid w:val="00B738AD"/>
    <w:rsid w:val="00B76F91"/>
    <w:rsid w:val="00B85861"/>
    <w:rsid w:val="00BA2C66"/>
    <w:rsid w:val="00BA51F4"/>
    <w:rsid w:val="00BC1604"/>
    <w:rsid w:val="00BC6960"/>
    <w:rsid w:val="00BD44C2"/>
    <w:rsid w:val="00BF6904"/>
    <w:rsid w:val="00C07076"/>
    <w:rsid w:val="00C43E2C"/>
    <w:rsid w:val="00C43E80"/>
    <w:rsid w:val="00C51A75"/>
    <w:rsid w:val="00C928C6"/>
    <w:rsid w:val="00C947F4"/>
    <w:rsid w:val="00C966C7"/>
    <w:rsid w:val="00CB33F0"/>
    <w:rsid w:val="00CC1E9E"/>
    <w:rsid w:val="00D0667E"/>
    <w:rsid w:val="00D1656A"/>
    <w:rsid w:val="00D209D2"/>
    <w:rsid w:val="00D24FCE"/>
    <w:rsid w:val="00D25E02"/>
    <w:rsid w:val="00D261C4"/>
    <w:rsid w:val="00D668B8"/>
    <w:rsid w:val="00D827C8"/>
    <w:rsid w:val="00D94AD4"/>
    <w:rsid w:val="00DA06D8"/>
    <w:rsid w:val="00DB4C3E"/>
    <w:rsid w:val="00DD2602"/>
    <w:rsid w:val="00DD3F23"/>
    <w:rsid w:val="00DF4245"/>
    <w:rsid w:val="00E007B4"/>
    <w:rsid w:val="00E039EA"/>
    <w:rsid w:val="00E3056B"/>
    <w:rsid w:val="00E30A94"/>
    <w:rsid w:val="00E34ED9"/>
    <w:rsid w:val="00E362F5"/>
    <w:rsid w:val="00E369EC"/>
    <w:rsid w:val="00E62184"/>
    <w:rsid w:val="00E803B6"/>
    <w:rsid w:val="00E84AC4"/>
    <w:rsid w:val="00ED2DBF"/>
    <w:rsid w:val="00EE5F2D"/>
    <w:rsid w:val="00F176B1"/>
    <w:rsid w:val="00F4721A"/>
    <w:rsid w:val="00F608DC"/>
    <w:rsid w:val="00F72D93"/>
    <w:rsid w:val="00F92CA4"/>
    <w:rsid w:val="00F932F0"/>
    <w:rsid w:val="00FC6472"/>
    <w:rsid w:val="00FD1590"/>
    <w:rsid w:val="00FD325B"/>
    <w:rsid w:val="00FE38E7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34241"/>
  <w15:chartTrackingRefBased/>
  <w15:docId w15:val="{78558F7A-C19D-4239-BCDF-3F97968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character" w:styleId="Hyperlnk">
    <w:name w:val="Hyperlink"/>
    <w:basedOn w:val="Standardstycketeckensnitt"/>
    <w:uiPriority w:val="99"/>
    <w:unhideWhenUsed/>
    <w:rsid w:val="00005E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5EC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DF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4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74B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209B2"/>
    <w:rPr>
      <w:color w:val="954F72" w:themeColor="followedHyperlink"/>
      <w:u w:val="single"/>
    </w:rPr>
  </w:style>
  <w:style w:type="paragraph" w:customStyle="1" w:styleId="Default">
    <w:name w:val="Default"/>
    <w:rsid w:val="00062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rsid w:val="00F176B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176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176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176B1"/>
    <w:rPr>
      <w:rFonts w:ascii="Garamond" w:hAnsi="Garamond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0958-92E2-4F22-AD74-F2FE5ED27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Kristiansson</dc:creator>
  <cp:keywords/>
  <dc:description/>
  <cp:lastModifiedBy>Richard Kristiansson</cp:lastModifiedBy>
  <cp:revision>202</cp:revision>
  <cp:lastPrinted>2022-05-03T08:09:00Z</cp:lastPrinted>
  <dcterms:created xsi:type="dcterms:W3CDTF">2021-05-05T12:05:00Z</dcterms:created>
  <dcterms:modified xsi:type="dcterms:W3CDTF">2024-03-03T11:02:00Z</dcterms:modified>
</cp:coreProperties>
</file>